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918FF" w14:textId="77777777" w:rsidR="001F7C06" w:rsidRPr="001F7C06" w:rsidRDefault="001F7C06" w:rsidP="001F7C06">
      <w:pPr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  <w14:ligatures w14:val="none"/>
        </w:rPr>
      </w:pPr>
      <w:r w:rsidRPr="001F7C06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  <w14:ligatures w14:val="none"/>
        </w:rPr>
        <w:t xml:space="preserve">Политика использования </w:t>
      </w:r>
      <w:proofErr w:type="spellStart"/>
      <w:r w:rsidRPr="001F7C06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  <w14:ligatures w14:val="none"/>
        </w:rPr>
        <w:t>файлов</w:t>
      </w:r>
      <w:proofErr w:type="spellEnd"/>
      <w:r w:rsidRPr="001F7C06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1F7C06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  <w14:ligatures w14:val="none"/>
        </w:rPr>
        <w:t>cookie</w:t>
      </w:r>
      <w:proofErr w:type="spellEnd"/>
    </w:p>
    <w:p w14:paraId="27BCDAC0" w14:textId="723AE71B" w:rsidR="00453F8F" w:rsidRPr="001F7C06" w:rsidRDefault="001F7C06" w:rsidP="001F7C06">
      <w:pPr>
        <w:rPr>
          <w:sz w:val="24"/>
          <w:szCs w:val="24"/>
        </w:rPr>
      </w:pPr>
      <w:r w:rsidRPr="001F7C06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br/>
        <w:t xml:space="preserve">Политика в отношении </w:t>
      </w:r>
      <w:proofErr w:type="spellStart"/>
      <w:r w:rsidRPr="001F7C06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cookie</w:t>
      </w:r>
      <w:proofErr w:type="spellEnd"/>
      <w:r w:rsidRPr="001F7C06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br/>
        <w:t xml:space="preserve">Политика в отношении файлов </w:t>
      </w:r>
      <w:proofErr w:type="spellStart"/>
      <w:r w:rsidRPr="001F7C06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cookie</w:t>
      </w:r>
      <w:proofErr w:type="spellEnd"/>
      <w:r w:rsidRPr="001F7C06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 [</w:t>
      </w:r>
      <w:proofErr w:type="spellStart"/>
      <w:r>
        <w:rPr>
          <w:rFonts w:ascii="Arial" w:eastAsia="Times New Roman" w:hAnsi="Arial" w:cs="Arial"/>
          <w:color w:val="000000"/>
          <w:kern w:val="0"/>
          <w:sz w:val="24"/>
          <w:szCs w:val="24"/>
          <w:lang w:val="en-GB" w:eastAsia="ru-RU"/>
          <w14:ligatures w14:val="none"/>
        </w:rPr>
        <w:t>geekgpt</w:t>
      </w:r>
      <w:proofErr w:type="spellEnd"/>
      <w:r w:rsidRPr="001F7C06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.</w:t>
      </w:r>
      <w:proofErr w:type="spellStart"/>
      <w:r w:rsidRPr="001F7C06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ru</w:t>
      </w:r>
      <w:proofErr w:type="spellEnd"/>
      <w:r w:rsidRPr="001F7C06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](</w:t>
      </w:r>
      <w:proofErr w:type="spellStart"/>
      <w:r w:rsidRPr="001F7C06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http</w:t>
      </w:r>
      <w:proofErr w:type="spellEnd"/>
      <w:r>
        <w:rPr>
          <w:rFonts w:ascii="Arial" w:eastAsia="Times New Roman" w:hAnsi="Arial" w:cs="Arial"/>
          <w:color w:val="000000"/>
          <w:kern w:val="0"/>
          <w:sz w:val="24"/>
          <w:szCs w:val="24"/>
          <w:lang w:val="en-GB" w:eastAsia="ru-RU"/>
          <w14:ligatures w14:val="none"/>
        </w:rPr>
        <w:t>s</w:t>
      </w:r>
      <w:r w:rsidRPr="001F7C06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://</w:t>
      </w:r>
      <w:proofErr w:type="spellStart"/>
      <w:r>
        <w:rPr>
          <w:rFonts w:ascii="Arial" w:eastAsia="Times New Roman" w:hAnsi="Arial" w:cs="Arial"/>
          <w:color w:val="000000"/>
          <w:kern w:val="0"/>
          <w:sz w:val="24"/>
          <w:szCs w:val="24"/>
          <w:lang w:val="en-GB" w:eastAsia="ru-RU"/>
          <w14:ligatures w14:val="none"/>
        </w:rPr>
        <w:t>geekgpt</w:t>
      </w:r>
      <w:proofErr w:type="spellEnd"/>
      <w:r w:rsidRPr="001F7C06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.</w:t>
      </w:r>
      <w:proofErr w:type="spellStart"/>
      <w:r w:rsidRPr="001F7C06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ru</w:t>
      </w:r>
      <w:proofErr w:type="spellEnd"/>
      <w:r w:rsidRPr="001F7C06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/) управляется компанией </w:t>
      </w:r>
      <w:proofErr w:type="spellStart"/>
      <w:r>
        <w:rPr>
          <w:rFonts w:ascii="Arial" w:eastAsia="Times New Roman" w:hAnsi="Arial" w:cs="Arial"/>
          <w:color w:val="000000"/>
          <w:kern w:val="0"/>
          <w:sz w:val="24"/>
          <w:szCs w:val="24"/>
          <w:lang w:val="en-GB" w:eastAsia="ru-RU"/>
          <w14:ligatures w14:val="none"/>
        </w:rPr>
        <w:t>G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val="en-GB" w:eastAsia="ru-RU"/>
          <w14:ligatures w14:val="none"/>
        </w:rPr>
        <w:t>eekgpt</w:t>
      </w:r>
      <w:proofErr w:type="spellEnd"/>
      <w:r w:rsidRPr="001F7C06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. На сайте </w:t>
      </w:r>
      <w:proofErr w:type="spellStart"/>
      <w:r>
        <w:rPr>
          <w:rFonts w:ascii="Arial" w:eastAsia="Times New Roman" w:hAnsi="Arial" w:cs="Arial"/>
          <w:color w:val="000000"/>
          <w:kern w:val="0"/>
          <w:sz w:val="24"/>
          <w:szCs w:val="24"/>
          <w:lang w:val="en-GB" w:eastAsia="ru-RU"/>
          <w14:ligatures w14:val="none"/>
        </w:rPr>
        <w:t>geekgpt</w:t>
      </w:r>
      <w:proofErr w:type="spellEnd"/>
      <w:r w:rsidRPr="001F7C06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1F7C06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мы используем файлы </w:t>
      </w:r>
      <w:proofErr w:type="spellStart"/>
      <w:r w:rsidRPr="001F7C06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cookie</w:t>
      </w:r>
      <w:proofErr w:type="spellEnd"/>
      <w:r w:rsidRPr="001F7C06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. Данная политика описывает, как и почему мы используем файлы </w:t>
      </w:r>
      <w:proofErr w:type="spellStart"/>
      <w:r w:rsidRPr="001F7C06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cookie</w:t>
      </w:r>
      <w:proofErr w:type="spellEnd"/>
      <w:r w:rsidRPr="001F7C06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. Для получения более подробной информации о том, как это связано с нашей более широкой политикой, пожалуйста, обратитесь к нашей политике конфиденциальности.</w:t>
      </w:r>
      <w:r w:rsidRPr="001F7C06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br/>
        <w:t xml:space="preserve">1. Что такое файлы </w:t>
      </w:r>
      <w:proofErr w:type="spellStart"/>
      <w:r w:rsidRPr="001F7C06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cookie</w:t>
      </w:r>
      <w:proofErr w:type="spellEnd"/>
      <w:r w:rsidRPr="001F7C06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?</w:t>
      </w:r>
      <w:r w:rsidRPr="001F7C06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br/>
      </w:r>
      <w:proofErr w:type="spellStart"/>
      <w:r w:rsidRPr="001F7C06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Cookies</w:t>
      </w:r>
      <w:proofErr w:type="spellEnd"/>
      <w:r w:rsidRPr="001F7C06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 - это небольшие текстовые файлы, которые сохраняются на вашем устройстве, когда вы посещаете веб-сайт, использующий их. Эти файлы </w:t>
      </w:r>
      <w:proofErr w:type="spellStart"/>
      <w:r w:rsidRPr="001F7C06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cookie</w:t>
      </w:r>
      <w:proofErr w:type="spellEnd"/>
      <w:r w:rsidRPr="001F7C06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 могут служить различным целям, но их общее назначение - хранить информацию, которая делает ваш просмотр более плавным и удобным. Например, когда вы входите в свой аккаунт, может быть сохранен файл </w:t>
      </w:r>
      <w:proofErr w:type="spellStart"/>
      <w:r w:rsidRPr="001F7C06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cookie</w:t>
      </w:r>
      <w:proofErr w:type="spellEnd"/>
      <w:r w:rsidRPr="001F7C06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, в котором указано, что вы вошли в систему. Тогда вам не придется снова входить в систему при следующем посещении нашего сайта.</w:t>
      </w:r>
      <w:r w:rsidRPr="001F7C06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br/>
        <w:t xml:space="preserve">Файлы </w:t>
      </w:r>
      <w:proofErr w:type="spellStart"/>
      <w:r w:rsidRPr="001F7C06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cookie</w:t>
      </w:r>
      <w:proofErr w:type="spellEnd"/>
      <w:r w:rsidRPr="001F7C06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 могут поступать как с сайта, который вы посещаете, так и от третьих лиц, которые размещают файлы </w:t>
      </w:r>
      <w:proofErr w:type="spellStart"/>
      <w:r w:rsidRPr="001F7C06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cookie</w:t>
      </w:r>
      <w:proofErr w:type="spellEnd"/>
      <w:r w:rsidRPr="001F7C06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 на нашем сайте. Некоторые файлы </w:t>
      </w:r>
      <w:proofErr w:type="spellStart"/>
      <w:r w:rsidRPr="001F7C06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cookie</w:t>
      </w:r>
      <w:proofErr w:type="spellEnd"/>
      <w:r w:rsidRPr="001F7C06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 удаляются, как только вы закрываете браузер, другие остаются и их нужно удалять вручную.</w:t>
      </w:r>
      <w:r w:rsidRPr="001F7C06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br/>
        <w:t xml:space="preserve">1. Какие типы файлов </w:t>
      </w:r>
      <w:proofErr w:type="spellStart"/>
      <w:r w:rsidRPr="001F7C06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cookie</w:t>
      </w:r>
      <w:proofErr w:type="spellEnd"/>
      <w:r w:rsidRPr="001F7C06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 мы используем?</w:t>
      </w:r>
      <w:r w:rsidRPr="001F7C06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br/>
        <w:t xml:space="preserve">На нашем сайте мы используем три различных вида файлов </w:t>
      </w:r>
      <w:proofErr w:type="spellStart"/>
      <w:r w:rsidRPr="001F7C06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cookie</w:t>
      </w:r>
      <w:proofErr w:type="spellEnd"/>
      <w:r w:rsidRPr="001F7C06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:</w:t>
      </w:r>
      <w:r w:rsidRPr="001F7C06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br/>
        <w:t xml:space="preserve">Необходимые файлы </w:t>
      </w:r>
      <w:proofErr w:type="spellStart"/>
      <w:r w:rsidRPr="001F7C06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cookie</w:t>
      </w:r>
      <w:proofErr w:type="spellEnd"/>
      <w:r w:rsidRPr="001F7C06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br/>
        <w:t xml:space="preserve">Это файлы </w:t>
      </w:r>
      <w:proofErr w:type="spellStart"/>
      <w:r w:rsidRPr="001F7C06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cookie</w:t>
      </w:r>
      <w:proofErr w:type="spellEnd"/>
      <w:r w:rsidRPr="001F7C06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, которые необходимы для функционирования нашего сайта. Наш сайт использует их для выполнения основных задач, таких как вход в учетную запись и запоминание настроек конфиденциальности. Эти файлы </w:t>
      </w:r>
      <w:proofErr w:type="spellStart"/>
      <w:r w:rsidRPr="001F7C06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cookie</w:t>
      </w:r>
      <w:proofErr w:type="spellEnd"/>
      <w:r w:rsidRPr="001F7C06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 не хранят никакой персонально идентифицируемой информации и не отслеживают вас каким-либо образом.</w:t>
      </w:r>
      <w:r w:rsidRPr="001F7C06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br/>
        <w:t xml:space="preserve">Поскольку эти функции являются неотъемлемой частью функционирования нашего сайта, мы не можем предложить вам возможность отключить эти файлы </w:t>
      </w:r>
      <w:proofErr w:type="spellStart"/>
      <w:r w:rsidRPr="001F7C06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cookie</w:t>
      </w:r>
      <w:proofErr w:type="spellEnd"/>
      <w:r w:rsidRPr="001F7C06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. Если вы все же хотите отключить их, большинство браузеров предлагают настройки или расширения, которые могут сделать это за вас. Однако учтите, что в этом случае некоторые части сайта могут работать некорректно.</w:t>
      </w:r>
      <w:r w:rsidRPr="001F7C06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br/>
        <w:t xml:space="preserve">Функциональные файлы </w:t>
      </w:r>
      <w:proofErr w:type="spellStart"/>
      <w:r w:rsidRPr="001F7C06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cookie</w:t>
      </w:r>
      <w:proofErr w:type="spellEnd"/>
      <w:r w:rsidRPr="001F7C06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br/>
        <w:t xml:space="preserve">Это файлы </w:t>
      </w:r>
      <w:proofErr w:type="spellStart"/>
      <w:r w:rsidRPr="001F7C06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cookie</w:t>
      </w:r>
      <w:proofErr w:type="spellEnd"/>
      <w:r w:rsidRPr="001F7C06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, которые дают нам больше информации о том, как наши посетители используют наш сайт. Эти файлы </w:t>
      </w:r>
      <w:proofErr w:type="spellStart"/>
      <w:r w:rsidRPr="001F7C06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cookie</w:t>
      </w:r>
      <w:proofErr w:type="spellEnd"/>
      <w:r w:rsidRPr="001F7C06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 позволяют нам подсчитывать количество посетителей и отслеживать, как пользователи перемещаются по нашему сайту. Мы можем использовать эту информацию, чтобы улучшить наш сайт и предложить нашим клиентам более оптимальный опыт. Вся информация, которую собирают эти файлы </w:t>
      </w:r>
      <w:proofErr w:type="spellStart"/>
      <w:r w:rsidRPr="001F7C06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cookie</w:t>
      </w:r>
      <w:proofErr w:type="spellEnd"/>
      <w:r w:rsidRPr="001F7C06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, является полностью анонимной. Ничто из того, что собирают эти файлы </w:t>
      </w:r>
      <w:proofErr w:type="spellStart"/>
      <w:r w:rsidRPr="001F7C06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cookie</w:t>
      </w:r>
      <w:proofErr w:type="spellEnd"/>
      <w:r w:rsidRPr="001F7C06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, не может быть отслежено до вас. Вы можете выбрать, разрешить ли вам эти файлы </w:t>
      </w:r>
      <w:proofErr w:type="spellStart"/>
      <w:r w:rsidRPr="001F7C06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cookie</w:t>
      </w:r>
      <w:proofErr w:type="spellEnd"/>
      <w:r w:rsidRPr="001F7C06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 или нет.</w:t>
      </w:r>
      <w:r w:rsidRPr="001F7C06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br/>
        <w:t xml:space="preserve">Аналитические файлы </w:t>
      </w:r>
      <w:proofErr w:type="spellStart"/>
      <w:r w:rsidRPr="001F7C06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cookie</w:t>
      </w:r>
      <w:proofErr w:type="spellEnd"/>
      <w:r w:rsidRPr="001F7C06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br/>
        <w:t xml:space="preserve">Эти файлы </w:t>
      </w:r>
      <w:proofErr w:type="spellStart"/>
      <w:r w:rsidRPr="001F7C06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cookie</w:t>
      </w:r>
      <w:proofErr w:type="spellEnd"/>
      <w:r w:rsidRPr="001F7C06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 поступают от наших деловых и рекламных партнеров. Другими словами, они приходят с внешних сайтов, управляемых третьими лицами. Они могут использовать их, чтобы получить представление о том, какие темы вас интересуют, а затем использовать эту информацию для показа вам более персонализированной рекламы на других сайтах.</w:t>
      </w:r>
      <w:r w:rsidRPr="001F7C06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1F7C06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lastRenderedPageBreak/>
        <w:t xml:space="preserve">Эти файлы </w:t>
      </w:r>
      <w:proofErr w:type="spellStart"/>
      <w:r w:rsidRPr="001F7C06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cookie</w:t>
      </w:r>
      <w:proofErr w:type="spellEnd"/>
      <w:r w:rsidRPr="001F7C06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 не хранят персональную информацию, но они работают с использованием уникального идентификационного номера, который связан с вашим браузером и устройством. Эти файлы </w:t>
      </w:r>
      <w:proofErr w:type="spellStart"/>
      <w:r w:rsidRPr="001F7C06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cookie</w:t>
      </w:r>
      <w:proofErr w:type="spellEnd"/>
      <w:r w:rsidRPr="001F7C06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 могут отслеживать вашу активность на нескольких веб-сайтах. Вы можете решить, разрешить или нет эти файлы </w:t>
      </w:r>
      <w:proofErr w:type="spellStart"/>
      <w:r w:rsidRPr="001F7C06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cookie</w:t>
      </w:r>
      <w:proofErr w:type="spellEnd"/>
      <w:r w:rsidRPr="001F7C06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. Если вы решите не разрешать их, вы будете видеть меньше персонализированных рекламных объявлений.</w:t>
      </w:r>
      <w:r w:rsidRPr="001F7C06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br/>
        <w:t xml:space="preserve">1. Как мы используем файлы </w:t>
      </w:r>
      <w:proofErr w:type="spellStart"/>
      <w:r w:rsidRPr="001F7C06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cookie</w:t>
      </w:r>
      <w:proofErr w:type="spellEnd"/>
      <w:r w:rsidRPr="001F7C06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?</w:t>
      </w:r>
      <w:r w:rsidRPr="001F7C06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br/>
        <w:t xml:space="preserve">Мы используем файлы </w:t>
      </w:r>
      <w:proofErr w:type="spellStart"/>
      <w:r w:rsidRPr="001F7C06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cookie</w:t>
      </w:r>
      <w:proofErr w:type="spellEnd"/>
      <w:r w:rsidRPr="001F7C06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 для различных целей.</w:t>
      </w:r>
      <w:r w:rsidRPr="001F7C06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br/>
        <w:t xml:space="preserve">Мы используем основные файлы </w:t>
      </w:r>
      <w:proofErr w:type="spellStart"/>
      <w:r w:rsidRPr="001F7C06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cookie</w:t>
      </w:r>
      <w:proofErr w:type="spellEnd"/>
      <w:r w:rsidRPr="001F7C06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 для:</w:t>
      </w:r>
      <w:r w:rsidRPr="001F7C06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br/>
        <w:t>Распознать ваш логин и сохранить ваш логин при возвращении на наш сайт.</w:t>
      </w:r>
      <w:r w:rsidRPr="001F7C06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br/>
        <w:t>Сохранить ваши настройки сайта, например, предпочитаемый язык, и применить их.</w:t>
      </w:r>
      <w:r w:rsidRPr="001F7C06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br/>
        <w:t>отображения правильной страницы для используемого вами устройства</w:t>
      </w:r>
      <w:r w:rsidRPr="001F7C06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br/>
        <w:t>Проверять ваши данные и обрабатывать платежи, когда вы делаете заказ.</w:t>
      </w:r>
      <w:r w:rsidRPr="001F7C06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br/>
        <w:t xml:space="preserve">Мы используем эти основные файлы </w:t>
      </w:r>
      <w:proofErr w:type="spellStart"/>
      <w:r w:rsidRPr="001F7C06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cookie</w:t>
      </w:r>
      <w:proofErr w:type="spellEnd"/>
      <w:r w:rsidRPr="001F7C06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, чтобы обеспечить функционирование нашего сайта и сделать ваш просмотр максимально удобным.</w:t>
      </w:r>
      <w:r w:rsidRPr="001F7C06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br/>
        <w:t xml:space="preserve">Мы используем функциональные файлы </w:t>
      </w:r>
      <w:proofErr w:type="spellStart"/>
      <w:r w:rsidRPr="001F7C06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cookie</w:t>
      </w:r>
      <w:proofErr w:type="spellEnd"/>
      <w:r w:rsidRPr="001F7C06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 для:</w:t>
      </w:r>
      <w:r w:rsidRPr="001F7C06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br/>
        <w:t>Отслеживать посещения нашего сайта</w:t>
      </w:r>
      <w:r w:rsidRPr="001F7C06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br/>
        <w:t>Измерения вовлеченности пользователей</w:t>
      </w:r>
      <w:r w:rsidRPr="001F7C06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br/>
        <w:t>Собирать информацию о том, как пользователи взаимодействуют с нашим сайтом</w:t>
      </w:r>
      <w:r w:rsidRPr="001F7C06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br/>
        <w:t>Получения информации о том, как пользователи попадают на наш сайт</w:t>
      </w:r>
      <w:r w:rsidRPr="001F7C06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br/>
        <w:t>Улучшения работы нашего сайта.</w:t>
      </w:r>
      <w:r w:rsidRPr="001F7C06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br/>
        <w:t xml:space="preserve">Все эти данные полностью анонимны. Мы используем функциональные файлы </w:t>
      </w:r>
      <w:proofErr w:type="spellStart"/>
      <w:r w:rsidRPr="001F7C06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cookie</w:t>
      </w:r>
      <w:proofErr w:type="spellEnd"/>
      <w:r w:rsidRPr="001F7C06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 для получения данных, которые могут дать нам представление о том, как улучшить наш сайт. Анализируя эти данные, мы можем найти потенциальные точки улучшения, которые мы можем затем использовать для улучшения сайта и повышения удобства просмотра.</w:t>
      </w:r>
      <w:r w:rsidRPr="001F7C06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br/>
        <w:t xml:space="preserve">Аналитические файлы </w:t>
      </w:r>
      <w:proofErr w:type="spellStart"/>
      <w:r w:rsidRPr="001F7C06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cookie</w:t>
      </w:r>
      <w:proofErr w:type="spellEnd"/>
      <w:r w:rsidRPr="001F7C06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 размещаются нашими партнерами. Они используются для:</w:t>
      </w:r>
      <w:r w:rsidRPr="001F7C06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br/>
        <w:t>Получить представление о ваших интересах и предпочтениях.</w:t>
      </w:r>
      <w:r w:rsidRPr="001F7C06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br/>
        <w:t>Получения информации об эффективности нашей собственной рекламы</w:t>
      </w:r>
      <w:r w:rsidRPr="001F7C06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br/>
        <w:t>Предоставлять вам более персонализированные рекламные объявления.</w:t>
      </w:r>
      <w:r w:rsidRPr="001F7C06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br/>
        <w:t xml:space="preserve">Эти файлы </w:t>
      </w:r>
      <w:proofErr w:type="spellStart"/>
      <w:r w:rsidRPr="001F7C06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cookie</w:t>
      </w:r>
      <w:proofErr w:type="spellEnd"/>
      <w:r w:rsidRPr="001F7C06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 используются нашими партнерами для более эффективного таргетирования рекламы. Это также позволяет нам более эффективно достигать людей, которые могут быть заинтересованы в наших услугах.</w:t>
      </w:r>
      <w:r w:rsidRPr="001F7C06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br/>
        <w:t xml:space="preserve">4. Изменение ваших предпочтений в отношении файлов </w:t>
      </w:r>
      <w:proofErr w:type="spellStart"/>
      <w:r w:rsidRPr="001F7C06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cookie</w:t>
      </w:r>
      <w:proofErr w:type="spellEnd"/>
      <w:r w:rsidRPr="001F7C06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br/>
        <w:t xml:space="preserve">Когда вы посещаете наш сайт, но не установили свои предпочтения в отношении файлов </w:t>
      </w:r>
      <w:proofErr w:type="spellStart"/>
      <w:r w:rsidRPr="001F7C06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cookie</w:t>
      </w:r>
      <w:proofErr w:type="spellEnd"/>
      <w:r w:rsidRPr="001F7C06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, появится баннер, предлагающий вам сделать выбор. Здесь вы можете установить свои предпочтения. Если вы хотите изменить свои предпочтения в отношении файлов </w:t>
      </w:r>
      <w:proofErr w:type="spellStart"/>
      <w:r w:rsidRPr="001F7C06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cookie</w:t>
      </w:r>
      <w:proofErr w:type="spellEnd"/>
      <w:r w:rsidRPr="001F7C06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, вы можете сделать это, нажав здесь или по ссылке внизу этой страницы. Кроме того, вы можете удалить наши файлы </w:t>
      </w:r>
      <w:proofErr w:type="spellStart"/>
      <w:r w:rsidRPr="001F7C06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cookie</w:t>
      </w:r>
      <w:proofErr w:type="spellEnd"/>
      <w:r w:rsidRPr="001F7C06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 в своем браузере. Перед удалением убедитесь, что вы закрыли наш сайт. Когда вы вернетесь на наш сайт, вас снова спросят о ваших предпочтениях в отношении файлов </w:t>
      </w:r>
      <w:proofErr w:type="spellStart"/>
      <w:r w:rsidRPr="001F7C06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cookie</w:t>
      </w:r>
      <w:proofErr w:type="spellEnd"/>
      <w:r w:rsidRPr="001F7C06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.</w:t>
      </w:r>
      <w:r w:rsidRPr="001F7C06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br/>
        <w:t xml:space="preserve">1. Удаление существующих файлов </w:t>
      </w:r>
      <w:proofErr w:type="spellStart"/>
      <w:r w:rsidRPr="001F7C06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cookie</w:t>
      </w:r>
      <w:proofErr w:type="spellEnd"/>
      <w:r w:rsidRPr="001F7C06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br/>
        <w:t xml:space="preserve">Мы не можем удалить для вас наши файлы </w:t>
      </w:r>
      <w:proofErr w:type="spellStart"/>
      <w:r w:rsidRPr="001F7C06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cookie</w:t>
      </w:r>
      <w:proofErr w:type="spellEnd"/>
      <w:r w:rsidRPr="001F7C06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, поскольку они сохраняются локально на вашем устройстве. Вы можете удалить файлы </w:t>
      </w:r>
      <w:proofErr w:type="spellStart"/>
      <w:r w:rsidRPr="001F7C06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cookie</w:t>
      </w:r>
      <w:proofErr w:type="spellEnd"/>
      <w:r w:rsidRPr="001F7C06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 с нашего сайта в настройках вашего браузера. В разных браузерах это делается по-разному, но </w:t>
      </w:r>
      <w:r w:rsidRPr="001F7C06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lastRenderedPageBreak/>
        <w:t xml:space="preserve">обычно соответствующая функция четко прописана в настройках браузера. Пожалуйста, обратитесь к странице поддержки вашего браузера для получения дополнительной информации о том, как удалить файлы </w:t>
      </w:r>
      <w:proofErr w:type="spellStart"/>
      <w:r w:rsidRPr="001F7C06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cookie</w:t>
      </w:r>
      <w:proofErr w:type="spellEnd"/>
      <w:r w:rsidRPr="001F7C06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.</w:t>
      </w:r>
      <w:r w:rsidRPr="001F7C06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br/>
        <w:t xml:space="preserve">Если вы измените свои предпочтения в отношении файлов </w:t>
      </w:r>
      <w:proofErr w:type="spellStart"/>
      <w:r w:rsidRPr="001F7C06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cookie</w:t>
      </w:r>
      <w:proofErr w:type="spellEnd"/>
      <w:r w:rsidRPr="001F7C06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, мы, разумеется, будем следовать вашим новым предпочтениям. Однако некоторые старые файлы </w:t>
      </w:r>
      <w:proofErr w:type="spellStart"/>
      <w:r w:rsidRPr="001F7C06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cookie</w:t>
      </w:r>
      <w:proofErr w:type="spellEnd"/>
      <w:r w:rsidRPr="001F7C06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 из ваших предыдущих настроек могут остаться на вашем устройстве. Если вы хотите удалить их, вы можете сделать это вручную, как описано выше.</w:t>
      </w:r>
      <w:r w:rsidRPr="001F7C06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br/>
        <w:t>1. Изменения в данной политике</w:t>
      </w:r>
      <w:r w:rsidRPr="001F7C06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br/>
        <w:t xml:space="preserve">Мы оставляем за собой право вносить изменения в нашу политику конфиденциальности. Если эти изменения будут достаточно существенными, чтобы потребовать повторного запроса ваших предпочтений в отношении файлов </w:t>
      </w:r>
      <w:proofErr w:type="spellStart"/>
      <w:r w:rsidRPr="001F7C06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cookie</w:t>
      </w:r>
      <w:proofErr w:type="spellEnd"/>
      <w:r w:rsidRPr="001F7C06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, мы сделаем это. Если вы не согласны с новой политикой, вы можете изменить свои предпочтения в любой момент.</w:t>
      </w:r>
      <w:r w:rsidRPr="001F7C06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br/>
        <w:t>1. Контактная информация</w:t>
      </w:r>
      <w:r w:rsidRPr="001F7C06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br/>
        <w:t xml:space="preserve">Если у вас есть вопросы или комментарии относительно нашей политики использования файлов </w:t>
      </w:r>
      <w:proofErr w:type="spellStart"/>
      <w:r w:rsidRPr="001F7C06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cookie</w:t>
      </w:r>
      <w:proofErr w:type="spellEnd"/>
      <w:r w:rsidRPr="001F7C06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, вы можете связаться с нами по следующему адресу электронной почты: [</w:t>
      </w:r>
      <w:proofErr w:type="spellStart"/>
      <w:r w:rsidRPr="001F7C06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support</w:t>
      </w:r>
      <w:proofErr w:type="spellEnd"/>
      <w:r w:rsidRPr="001F7C06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@</w:t>
      </w:r>
      <w:proofErr w:type="spellStart"/>
      <w:r>
        <w:rPr>
          <w:rFonts w:ascii="Arial" w:eastAsia="Times New Roman" w:hAnsi="Arial" w:cs="Arial"/>
          <w:color w:val="000000"/>
          <w:kern w:val="0"/>
          <w:sz w:val="24"/>
          <w:szCs w:val="24"/>
          <w:lang w:val="en-GB" w:eastAsia="ru-RU"/>
          <w14:ligatures w14:val="none"/>
        </w:rPr>
        <w:t>geekgpt</w:t>
      </w:r>
      <w:proofErr w:type="spellEnd"/>
      <w:r w:rsidRPr="001F7C06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.</w:t>
      </w:r>
      <w:proofErr w:type="spellStart"/>
      <w:r w:rsidRPr="001F7C06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ru</w:t>
      </w:r>
      <w:proofErr w:type="spellEnd"/>
      <w:r w:rsidRPr="001F7C06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](mailto:support@</w:t>
      </w:r>
      <w:proofErr w:type="spellStart"/>
      <w:r>
        <w:rPr>
          <w:rFonts w:ascii="Arial" w:eastAsia="Times New Roman" w:hAnsi="Arial" w:cs="Arial"/>
          <w:color w:val="000000"/>
          <w:kern w:val="0"/>
          <w:sz w:val="24"/>
          <w:szCs w:val="24"/>
          <w:lang w:val="en-GB" w:eastAsia="ru-RU"/>
          <w14:ligatures w14:val="none"/>
        </w:rPr>
        <w:t>geekgpt</w:t>
      </w:r>
      <w:proofErr w:type="spellEnd"/>
      <w:r w:rsidRPr="001F7C06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.</w:t>
      </w:r>
      <w:proofErr w:type="spellStart"/>
      <w:r w:rsidRPr="001F7C06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ru</w:t>
      </w:r>
      <w:proofErr w:type="spellEnd"/>
      <w:r w:rsidRPr="001F7C06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)</w:t>
      </w:r>
    </w:p>
    <w:sectPr w:rsidR="00453F8F" w:rsidRPr="001F7C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A43"/>
    <w:rsid w:val="001F7C06"/>
    <w:rsid w:val="00206A43"/>
    <w:rsid w:val="00453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0F79C"/>
  <w15:chartTrackingRefBased/>
  <w15:docId w15:val="{6963FA91-099E-49EE-A144-F8749967F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F7C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7C0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2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1036</Words>
  <Characters>5906</Characters>
  <Application>Microsoft Office Word</Application>
  <DocSecurity>0</DocSecurity>
  <Lines>49</Lines>
  <Paragraphs>13</Paragraphs>
  <ScaleCrop>false</ScaleCrop>
  <Company/>
  <LinksUpToDate>false</LinksUpToDate>
  <CharactersWithSpaces>6929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2023-05-07T17:30:00Z</dcterms:created>
  <dcterms:modified xsi:type="dcterms:W3CDTF">2023-05-07T17:32:00Z</dcterms:modified>
</cp:coreProperties>
</file>